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1865F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5ADCC3C0" w14:textId="77777777" w:rsidR="00A22423" w:rsidRPr="00092EE7" w:rsidRDefault="004B5941" w:rsidP="00EA32E6">
      <w:pPr>
        <w:spacing w:before="120" w:after="120"/>
        <w:jc w:val="both"/>
      </w:pPr>
      <w:r>
        <w:rPr>
          <w:bCs/>
        </w:rPr>
        <w:t>Bakanlığımız</w:t>
      </w:r>
      <w:r w:rsidR="00184AF3" w:rsidRPr="00184AF3">
        <w:rPr>
          <w:bCs/>
        </w:rPr>
        <w:t xml:space="preserve"> misyon ve vizyonu doğrultusunda İl Tarım ve Orman Müdürlüğü üst yönetimi tarafından belirlenen amaç, ilke ve talimatlara uygun olarak;</w:t>
      </w:r>
      <w:r w:rsidR="00184AF3">
        <w:rPr>
          <w:bCs/>
        </w:rPr>
        <w:t xml:space="preserve"> </w:t>
      </w:r>
      <w:r w:rsidR="00EA389B">
        <w:rPr>
          <w:bCs/>
        </w:rPr>
        <w:t>balıkçılık ve su ü</w:t>
      </w:r>
      <w:r w:rsidR="00EA389B" w:rsidRPr="00EA389B">
        <w:rPr>
          <w:bCs/>
        </w:rPr>
        <w:t>rünleri ile ilgili bilgi sis</w:t>
      </w:r>
      <w:r w:rsidR="00EA389B">
        <w:rPr>
          <w:bCs/>
        </w:rPr>
        <w:t xml:space="preserve">temlerinin kurulması ve takibi </w:t>
      </w:r>
      <w:r w:rsidR="00EA389B" w:rsidRPr="00EA389B">
        <w:rPr>
          <w:bCs/>
        </w:rPr>
        <w:t xml:space="preserve">konusunda her türlü istatistiki verilerin toplanması ile </w:t>
      </w:r>
      <w:r w:rsidR="00184AF3" w:rsidRPr="00184AF3">
        <w:t xml:space="preserve">ilgili faaliyetleri </w:t>
      </w:r>
      <w:r w:rsidR="008351EC">
        <w:t>yürütmek</w:t>
      </w:r>
      <w:r w:rsidR="00184AF3" w:rsidRPr="00184AF3">
        <w:t>.</w:t>
      </w:r>
    </w:p>
    <w:p w14:paraId="624E8366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7913DA69" w14:textId="77777777" w:rsidR="00EA389B" w:rsidRPr="003418D3" w:rsidRDefault="003418D3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>
        <w:rPr>
          <w:rFonts w:ascii="Arial" w:hAnsi="Arial" w:cs="Arial"/>
        </w:rPr>
        <w:t>Balıkçılık ve s</w:t>
      </w:r>
      <w:r w:rsidRPr="003418D3">
        <w:rPr>
          <w:rFonts w:ascii="Arial" w:hAnsi="Arial" w:cs="Arial"/>
        </w:rPr>
        <w:t xml:space="preserve">u ürünleri konusunda her türlü istatistiki verilerin toplanması, veri </w:t>
      </w:r>
      <w:r w:rsidRPr="003418D3">
        <w:t>tabanı oluşturulması ve raporlanması işlemlerini yürütmek.</w:t>
      </w:r>
    </w:p>
    <w:p w14:paraId="09AEDFBD" w14:textId="77777777" w:rsidR="003418D3" w:rsidRDefault="003418D3" w:rsidP="003418D3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Balıkçılık ve su ürünleri ile ilgili bilgi sistemlerinin kurulması ve takibini yapmak.</w:t>
      </w:r>
    </w:p>
    <w:p w14:paraId="14CA173A" w14:textId="77777777" w:rsidR="003418D3" w:rsidRDefault="003418D3" w:rsidP="003418D3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konusunda anket çalışmaları yapmak.</w:t>
      </w:r>
    </w:p>
    <w:p w14:paraId="27E9BD13" w14:textId="77777777" w:rsidR="003418D3" w:rsidRDefault="003418D3" w:rsidP="003418D3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FAO, GFCM ve EUROSTAT gibi uluslararası, TUİK gibi ulusal kuruluşlar tarafından yürütülen su ürünleri istatistikleri ile ilgili çalışmaları takip etmek.</w:t>
      </w:r>
    </w:p>
    <w:p w14:paraId="4D0753CC" w14:textId="77777777" w:rsidR="009D6880" w:rsidRDefault="003418D3" w:rsidP="009D688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9D6880">
        <w:t>Balıkçılık ve su ürünleri yetiştiriciliği ile ilgili bilgi sistemleri (SUBİS) ile balıkçı gemilerinin faaliyetlerini izlemeye yönelik uzaktan algılama s</w:t>
      </w:r>
      <w:r w:rsidR="009D6880" w:rsidRPr="009D6880">
        <w:t>istemlerini (BAGİS) takip etme konularında ilgili birime destek olmak.</w:t>
      </w:r>
    </w:p>
    <w:p w14:paraId="2D26A768" w14:textId="77777777" w:rsidR="009D6880" w:rsidRPr="005A540F" w:rsidRDefault="003418D3" w:rsidP="009D688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5A540F">
        <w:t xml:space="preserve">CİMER, TİMER, ALO GIDA </w:t>
      </w:r>
      <w:r w:rsidR="00244D88" w:rsidRPr="005A540F">
        <w:t xml:space="preserve">vb. sistemler ya da </w:t>
      </w:r>
      <w:r w:rsidRPr="005A540F">
        <w:t xml:space="preserve">gerçek ve tüzel kişilerden dilekçe başvurusu ile gelen </w:t>
      </w:r>
      <w:r w:rsidR="00244D88" w:rsidRPr="005A540F">
        <w:t xml:space="preserve">konusu </w:t>
      </w:r>
      <w:r w:rsidRPr="005A540F">
        <w:t>hakkındaki soruları ve</w:t>
      </w:r>
      <w:r w:rsidR="00244D88" w:rsidRPr="005A540F">
        <w:t xml:space="preserve"> görüş taleplerini cevaplandırmak</w:t>
      </w:r>
      <w:r w:rsidR="009D6880" w:rsidRPr="005A540F">
        <w:t>.</w:t>
      </w:r>
    </w:p>
    <w:p w14:paraId="3EF102A5" w14:textId="77777777" w:rsidR="003A7018" w:rsidRPr="00C437A2" w:rsidRDefault="003A7018" w:rsidP="009D6880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Yürütülen yazışmaların kayıt, sevk, dosyalama ve arşiv işlemlerini </w:t>
      </w:r>
      <w:r w:rsidR="00C04DB7">
        <w:t xml:space="preserve">uygun metotlarla </w:t>
      </w:r>
      <w:r w:rsidRPr="00C437A2">
        <w:t>yapmak.</w:t>
      </w:r>
    </w:p>
    <w:p w14:paraId="3EFF40D1" w14:textId="77777777" w:rsidR="003A7018" w:rsidRPr="00C437A2" w:rsidRDefault="003A7018" w:rsidP="00024A2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616679B3" w14:textId="77777777" w:rsidR="003A7018" w:rsidRPr="00C437A2" w:rsidRDefault="003A7018" w:rsidP="00024A2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3357B7D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4733CD6D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295CBC25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65AAA058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5DD6460E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004A6B1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1FC242E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0104E117" w14:textId="77777777" w:rsidR="003A7018" w:rsidRPr="00AD6785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333BF23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1DC71C8B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Görev ve sorumlulukları gerçekleştirme yetkisine sahip olmak.</w:t>
      </w:r>
    </w:p>
    <w:p w14:paraId="7A9EBE32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Faaliyetlerinin gerçekleşmesi için gerekli araç ve gereci kullanmak.</w:t>
      </w:r>
    </w:p>
    <w:p w14:paraId="36F3877A" w14:textId="77777777" w:rsidR="00A22423" w:rsidRPr="00092EE7" w:rsidRDefault="00254CA1" w:rsidP="00254CA1">
      <w:pPr>
        <w:numPr>
          <w:ilvl w:val="0"/>
          <w:numId w:val="25"/>
        </w:numPr>
        <w:spacing w:before="120" w:after="120"/>
        <w:jc w:val="both"/>
      </w:pPr>
      <w:r>
        <w:t xml:space="preserve">Amiri tarafından verilecek diğer yetkiler.  </w:t>
      </w:r>
    </w:p>
    <w:p w14:paraId="37A1269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3C515AF3" w14:textId="77777777" w:rsidR="00A22423" w:rsidRPr="00092EE7" w:rsidRDefault="00C04DB7" w:rsidP="00C04DB7">
      <w:pPr>
        <w:numPr>
          <w:ilvl w:val="0"/>
          <w:numId w:val="20"/>
        </w:numPr>
        <w:spacing w:before="120" w:after="120"/>
        <w:jc w:val="both"/>
      </w:pPr>
      <w:r>
        <w:t>Balıkçılık ve Su Ürünleri Şube Müdürlüğü</w:t>
      </w:r>
    </w:p>
    <w:p w14:paraId="181AE0B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5A2A938E" w14:textId="77777777" w:rsidR="00A22423" w:rsidRPr="00092EE7" w:rsidRDefault="00A22423" w:rsidP="00AD6785">
      <w:pPr>
        <w:numPr>
          <w:ilvl w:val="0"/>
          <w:numId w:val="20"/>
        </w:numPr>
        <w:spacing w:before="120" w:after="120"/>
        <w:jc w:val="both"/>
      </w:pPr>
    </w:p>
    <w:p w14:paraId="2E6BA3B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273E031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657 sayılı devlet memurları kanununda belirtilen niteliklere haiz olmak.</w:t>
      </w:r>
    </w:p>
    <w:p w14:paraId="626CB3A8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7F35179B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Yardımcı personel için Balıkçılık Teknolojisi Teknisyeni/Teknikeri ile Veteriner Sağlık Meslek Lisesi/Veteriner Meslek Yüksek Okulu mezunu olmak.</w:t>
      </w:r>
    </w:p>
    <w:p w14:paraId="32D7A4DF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Görevini gereği gibi yerine getirebilmek için gerekli iş deneyimine sahip olmak.</w:t>
      </w:r>
    </w:p>
    <w:p w14:paraId="15DCD9C1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549A7350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4446B8BA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68298A4A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1CAB271B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9D28B" w14:textId="77777777" w:rsidR="00B2553D" w:rsidRDefault="00B2553D" w:rsidP="006C7BAC">
      <w:r>
        <w:separator/>
      </w:r>
    </w:p>
  </w:endnote>
  <w:endnote w:type="continuationSeparator" w:id="0">
    <w:p w14:paraId="1A09CCEB" w14:textId="77777777" w:rsidR="00B2553D" w:rsidRDefault="00B2553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681C" w14:textId="77777777" w:rsidR="009B6EA9" w:rsidRDefault="009B6E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43291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DEF8E7B" w14:textId="77777777" w:rsidR="009D6880" w:rsidRDefault="009D6880" w:rsidP="009D6880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9B6EA9" w:rsidRPr="009B6EA9" w14:paraId="7508A1CD" w14:textId="77777777" w:rsidTr="0064315E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39C619" w14:textId="72C5F7A4" w:rsidR="009B6EA9" w:rsidRPr="009B6EA9" w:rsidRDefault="009B6EA9" w:rsidP="009B6EA9">
                  <w:pPr>
                    <w:tabs>
                      <w:tab w:val="center" w:pos="4536"/>
                      <w:tab w:val="right" w:pos="9072"/>
                    </w:tabs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9B6EA9">
                    <w:rPr>
                      <w:sz w:val="18"/>
                      <w:szCs w:val="18"/>
                    </w:rPr>
                    <w:t>Dokuman Kodu: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717683" w14:textId="18730B95" w:rsidR="009B6EA9" w:rsidRPr="009B6EA9" w:rsidRDefault="009B6EA9" w:rsidP="009B6EA9">
                  <w:pPr>
                    <w:rPr>
                      <w:color w:val="808080"/>
                      <w:sz w:val="18"/>
                      <w:szCs w:val="18"/>
                    </w:rPr>
                  </w:pPr>
                  <w:r w:rsidRPr="009B6EA9">
                    <w:rPr>
                      <w:sz w:val="18"/>
                      <w:szCs w:val="18"/>
                    </w:rPr>
                    <w:t>Revizyon Tarihi: 03.03.2026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DC59BA" w14:textId="0245C3DF" w:rsidR="009B6EA9" w:rsidRPr="009B6EA9" w:rsidRDefault="009B6EA9" w:rsidP="009B6EA9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9B6EA9">
                    <w:rPr>
                      <w:sz w:val="18"/>
                      <w:szCs w:val="18"/>
                    </w:rPr>
                    <w:t>Revizyon No: 003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6B221E" w14:textId="17E1074E" w:rsidR="009B6EA9" w:rsidRPr="009B6EA9" w:rsidRDefault="009B6EA9" w:rsidP="009B6EA9">
                  <w:pPr>
                    <w:rPr>
                      <w:noProof/>
                      <w:sz w:val="18"/>
                      <w:szCs w:val="18"/>
                    </w:rPr>
                  </w:pPr>
                  <w:r w:rsidRPr="009B6EA9">
                    <w:rPr>
                      <w:sz w:val="18"/>
                      <w:szCs w:val="18"/>
                    </w:rPr>
                    <w:t>Yürürlük Tarihi: 05.02.2018</w:t>
                  </w:r>
                </w:p>
              </w:tc>
            </w:tr>
            <w:tr w:rsidR="009B6EA9" w:rsidRPr="009B6EA9" w14:paraId="2F649378" w14:textId="77777777" w:rsidTr="0064315E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342B8F" w14:textId="2FA70FCD" w:rsidR="009B6EA9" w:rsidRPr="009B6EA9" w:rsidRDefault="009B6EA9" w:rsidP="009B6EA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9B6EA9">
                    <w:rPr>
                      <w:b/>
                      <w:bCs/>
                      <w:sz w:val="18"/>
                      <w:szCs w:val="18"/>
                    </w:rPr>
                    <w:t>Hazırlayan: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77F0FA" w14:textId="60473D38" w:rsidR="009B6EA9" w:rsidRPr="009B6EA9" w:rsidRDefault="009B6EA9" w:rsidP="009B6EA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9B6EA9">
                    <w:rPr>
                      <w:b/>
                      <w:bCs/>
                      <w:sz w:val="18"/>
                      <w:szCs w:val="18"/>
                    </w:rPr>
                    <w:t>Onaylayan:</w:t>
                  </w:r>
                </w:p>
              </w:tc>
            </w:tr>
            <w:tr w:rsidR="009B6EA9" w:rsidRPr="009B6EA9" w14:paraId="7AC569CB" w14:textId="77777777" w:rsidTr="000431FC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7A249B" w14:textId="2804799E" w:rsidR="009B6EA9" w:rsidRPr="009B6EA9" w:rsidRDefault="009B6EA9" w:rsidP="009B6EA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DB2920" w14:textId="603204E1" w:rsidR="009B6EA9" w:rsidRPr="009B6EA9" w:rsidRDefault="009B6EA9" w:rsidP="009B6EA9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9B6EA9">
                    <w:rPr>
                      <w:b/>
                      <w:bCs/>
                      <w:sz w:val="18"/>
                      <w:szCs w:val="18"/>
                    </w:rPr>
                    <w:t>03.03.2026 Tarihli ve 23424037 sayılı Onay</w:t>
                  </w:r>
                </w:p>
              </w:tc>
            </w:tr>
          </w:tbl>
          <w:p w14:paraId="0278814B" w14:textId="77777777" w:rsidR="00E902D8" w:rsidRDefault="009D6880" w:rsidP="009D6880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040B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040B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4148" w14:textId="77777777" w:rsidR="009B6EA9" w:rsidRDefault="009B6EA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7B9B7" w14:textId="77777777" w:rsidR="00B2553D" w:rsidRDefault="00B2553D" w:rsidP="006C7BAC">
      <w:r>
        <w:separator/>
      </w:r>
    </w:p>
  </w:footnote>
  <w:footnote w:type="continuationSeparator" w:id="0">
    <w:p w14:paraId="482C3869" w14:textId="77777777" w:rsidR="00B2553D" w:rsidRDefault="00B2553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D2F33" w14:textId="77777777" w:rsidR="009B6EA9" w:rsidRDefault="009B6E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5"/>
      <w:gridCol w:w="5711"/>
    </w:tblGrid>
    <w:tr w:rsidR="00F57F17" w:rsidRPr="00092EE7" w14:paraId="11E17773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56AAA9AD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B4E58C1" wp14:editId="27AFAEAB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6C3C4216" w14:textId="77777777" w:rsidR="00E902D8" w:rsidRDefault="00F1040B" w:rsidP="00E902D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6615C8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E902D8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5EC049F0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B7F91FC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11B0228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D29BE9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5821C2C" w14:textId="77777777" w:rsidR="00F57F17" w:rsidRPr="00EA389B" w:rsidRDefault="00EA389B" w:rsidP="004F065A">
          <w:pPr>
            <w:rPr>
              <w:bCs/>
            </w:rPr>
          </w:pPr>
          <w:r w:rsidRPr="00EA389B">
            <w:rPr>
              <w:bCs/>
            </w:rPr>
            <w:t>SU ÜRÜNLERİ BİLGİ SİSTEMLERİ, VERİ GİRİŞİ VE İSTATİSTİK GÖREVLİSİ</w:t>
          </w:r>
        </w:p>
      </w:tc>
    </w:tr>
    <w:tr w:rsidR="00F57F17" w:rsidRPr="00092EE7" w14:paraId="009F20AA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8104DC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483E3D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2C7A8AF" w14:textId="77777777" w:rsidR="00F57F17" w:rsidRPr="00092EE7" w:rsidRDefault="005B03E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5B03E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ILIK VE SU ÜRÜNLERİ ŞUBE MÜDÜRLÜĞÜ</w:t>
          </w:r>
        </w:p>
      </w:tc>
    </w:tr>
  </w:tbl>
  <w:p w14:paraId="73B4BA20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BFDB" w14:textId="77777777" w:rsidR="009B6EA9" w:rsidRDefault="009B6E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857891362">
    <w:abstractNumId w:val="1"/>
  </w:num>
  <w:num w:numId="2" w16cid:durableId="542984718">
    <w:abstractNumId w:val="6"/>
  </w:num>
  <w:num w:numId="3" w16cid:durableId="1763600880">
    <w:abstractNumId w:val="22"/>
  </w:num>
  <w:num w:numId="4" w16cid:durableId="418866168">
    <w:abstractNumId w:val="27"/>
  </w:num>
  <w:num w:numId="5" w16cid:durableId="525680951">
    <w:abstractNumId w:val="19"/>
  </w:num>
  <w:num w:numId="6" w16cid:durableId="560678413">
    <w:abstractNumId w:val="16"/>
  </w:num>
  <w:num w:numId="7" w16cid:durableId="944649341">
    <w:abstractNumId w:val="10"/>
  </w:num>
  <w:num w:numId="8" w16cid:durableId="838733478">
    <w:abstractNumId w:val="25"/>
  </w:num>
  <w:num w:numId="9" w16cid:durableId="1797486415">
    <w:abstractNumId w:val="12"/>
  </w:num>
  <w:num w:numId="10" w16cid:durableId="81069015">
    <w:abstractNumId w:val="9"/>
  </w:num>
  <w:num w:numId="11" w16cid:durableId="27878841">
    <w:abstractNumId w:val="13"/>
  </w:num>
  <w:num w:numId="12" w16cid:durableId="1487472251">
    <w:abstractNumId w:val="18"/>
  </w:num>
  <w:num w:numId="13" w16cid:durableId="35661632">
    <w:abstractNumId w:val="4"/>
  </w:num>
  <w:num w:numId="14" w16cid:durableId="780564514">
    <w:abstractNumId w:val="29"/>
  </w:num>
  <w:num w:numId="15" w16cid:durableId="271982655">
    <w:abstractNumId w:val="23"/>
  </w:num>
  <w:num w:numId="16" w16cid:durableId="348609638">
    <w:abstractNumId w:val="21"/>
  </w:num>
  <w:num w:numId="17" w16cid:durableId="1366903385">
    <w:abstractNumId w:val="7"/>
  </w:num>
  <w:num w:numId="18" w16cid:durableId="177524218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617223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080241">
    <w:abstractNumId w:val="8"/>
  </w:num>
  <w:num w:numId="21" w16cid:durableId="1282178484">
    <w:abstractNumId w:val="28"/>
  </w:num>
  <w:num w:numId="22" w16cid:durableId="760876865">
    <w:abstractNumId w:val="2"/>
  </w:num>
  <w:num w:numId="23" w16cid:durableId="1484734653">
    <w:abstractNumId w:val="3"/>
  </w:num>
  <w:num w:numId="24" w16cid:durableId="187069204">
    <w:abstractNumId w:val="24"/>
  </w:num>
  <w:num w:numId="25" w16cid:durableId="2117018989">
    <w:abstractNumId w:val="20"/>
  </w:num>
  <w:num w:numId="26" w16cid:durableId="1356075855">
    <w:abstractNumId w:val="14"/>
  </w:num>
  <w:num w:numId="27" w16cid:durableId="887840639">
    <w:abstractNumId w:val="17"/>
  </w:num>
  <w:num w:numId="28" w16cid:durableId="318194001">
    <w:abstractNumId w:val="15"/>
  </w:num>
  <w:num w:numId="29" w16cid:durableId="2134252567">
    <w:abstractNumId w:val="5"/>
  </w:num>
  <w:num w:numId="30" w16cid:durableId="634411159">
    <w:abstractNumId w:val="0"/>
  </w:num>
  <w:num w:numId="31" w16cid:durableId="1669333319">
    <w:abstractNumId w:val="11"/>
  </w:num>
  <w:num w:numId="32" w16cid:durableId="12084201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4A24"/>
    <w:rsid w:val="000846C2"/>
    <w:rsid w:val="00092EE7"/>
    <w:rsid w:val="000A0B7C"/>
    <w:rsid w:val="000A1AF0"/>
    <w:rsid w:val="000B3DC2"/>
    <w:rsid w:val="000B5A16"/>
    <w:rsid w:val="000B7EAD"/>
    <w:rsid w:val="000C61DA"/>
    <w:rsid w:val="000E2DF0"/>
    <w:rsid w:val="000E407A"/>
    <w:rsid w:val="000F7BA7"/>
    <w:rsid w:val="00122865"/>
    <w:rsid w:val="00141053"/>
    <w:rsid w:val="001747FB"/>
    <w:rsid w:val="00184AF3"/>
    <w:rsid w:val="001D25BE"/>
    <w:rsid w:val="001D35FF"/>
    <w:rsid w:val="001E6C9E"/>
    <w:rsid w:val="001F6EBA"/>
    <w:rsid w:val="001F7A47"/>
    <w:rsid w:val="00244D88"/>
    <w:rsid w:val="002469F4"/>
    <w:rsid w:val="00247C0D"/>
    <w:rsid w:val="00254CA1"/>
    <w:rsid w:val="00264F09"/>
    <w:rsid w:val="002676AA"/>
    <w:rsid w:val="00274A5B"/>
    <w:rsid w:val="002A5340"/>
    <w:rsid w:val="002C387B"/>
    <w:rsid w:val="002D5926"/>
    <w:rsid w:val="002E05A8"/>
    <w:rsid w:val="002E799F"/>
    <w:rsid w:val="00317F47"/>
    <w:rsid w:val="003418D3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7399"/>
    <w:rsid w:val="0046327C"/>
    <w:rsid w:val="00486FC9"/>
    <w:rsid w:val="004A46A9"/>
    <w:rsid w:val="004A4DA7"/>
    <w:rsid w:val="004B5941"/>
    <w:rsid w:val="004C272B"/>
    <w:rsid w:val="004C547B"/>
    <w:rsid w:val="004E7C22"/>
    <w:rsid w:val="004F065A"/>
    <w:rsid w:val="004F11B3"/>
    <w:rsid w:val="004F711A"/>
    <w:rsid w:val="0051349E"/>
    <w:rsid w:val="00514084"/>
    <w:rsid w:val="00543440"/>
    <w:rsid w:val="00571933"/>
    <w:rsid w:val="00573EE7"/>
    <w:rsid w:val="00582BB4"/>
    <w:rsid w:val="0059550D"/>
    <w:rsid w:val="005A540F"/>
    <w:rsid w:val="005B03E6"/>
    <w:rsid w:val="005B6AB2"/>
    <w:rsid w:val="005C5C2C"/>
    <w:rsid w:val="005D3048"/>
    <w:rsid w:val="005E17B7"/>
    <w:rsid w:val="0060230C"/>
    <w:rsid w:val="006041C3"/>
    <w:rsid w:val="00610F8E"/>
    <w:rsid w:val="0062457E"/>
    <w:rsid w:val="00643942"/>
    <w:rsid w:val="00656A5F"/>
    <w:rsid w:val="006615C8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16536"/>
    <w:rsid w:val="00821ADF"/>
    <w:rsid w:val="00834C1D"/>
    <w:rsid w:val="008351EC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4B0F"/>
    <w:rsid w:val="008E7AA6"/>
    <w:rsid w:val="00922262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9B6EA9"/>
    <w:rsid w:val="009D6880"/>
    <w:rsid w:val="009E35B6"/>
    <w:rsid w:val="00A07734"/>
    <w:rsid w:val="00A22206"/>
    <w:rsid w:val="00A22423"/>
    <w:rsid w:val="00A435D7"/>
    <w:rsid w:val="00A44638"/>
    <w:rsid w:val="00A5501E"/>
    <w:rsid w:val="00A70191"/>
    <w:rsid w:val="00A82408"/>
    <w:rsid w:val="00AA5ADC"/>
    <w:rsid w:val="00AB001F"/>
    <w:rsid w:val="00AC01EB"/>
    <w:rsid w:val="00AD0B2F"/>
    <w:rsid w:val="00AD6785"/>
    <w:rsid w:val="00AD755F"/>
    <w:rsid w:val="00AE72DE"/>
    <w:rsid w:val="00B2553D"/>
    <w:rsid w:val="00B5179C"/>
    <w:rsid w:val="00B62436"/>
    <w:rsid w:val="00B734D1"/>
    <w:rsid w:val="00B750D7"/>
    <w:rsid w:val="00B75480"/>
    <w:rsid w:val="00BA1F5F"/>
    <w:rsid w:val="00BB24C3"/>
    <w:rsid w:val="00BB5257"/>
    <w:rsid w:val="00BD1895"/>
    <w:rsid w:val="00BD5E45"/>
    <w:rsid w:val="00BE33BA"/>
    <w:rsid w:val="00BF1C25"/>
    <w:rsid w:val="00BF7D4C"/>
    <w:rsid w:val="00C0082E"/>
    <w:rsid w:val="00C04DB7"/>
    <w:rsid w:val="00C14ED4"/>
    <w:rsid w:val="00C20B6F"/>
    <w:rsid w:val="00C40F42"/>
    <w:rsid w:val="00C42839"/>
    <w:rsid w:val="00C51504"/>
    <w:rsid w:val="00C5787E"/>
    <w:rsid w:val="00C624AC"/>
    <w:rsid w:val="00C71EB1"/>
    <w:rsid w:val="00C97774"/>
    <w:rsid w:val="00CA45AD"/>
    <w:rsid w:val="00CC0E31"/>
    <w:rsid w:val="00CC443E"/>
    <w:rsid w:val="00CD4184"/>
    <w:rsid w:val="00CE015E"/>
    <w:rsid w:val="00CF0B00"/>
    <w:rsid w:val="00D45924"/>
    <w:rsid w:val="00D54064"/>
    <w:rsid w:val="00D95517"/>
    <w:rsid w:val="00DA0B7D"/>
    <w:rsid w:val="00DA7960"/>
    <w:rsid w:val="00E00DD8"/>
    <w:rsid w:val="00E07A8E"/>
    <w:rsid w:val="00E12FA5"/>
    <w:rsid w:val="00E14B77"/>
    <w:rsid w:val="00E254D4"/>
    <w:rsid w:val="00E4737C"/>
    <w:rsid w:val="00E5345D"/>
    <w:rsid w:val="00E60FF0"/>
    <w:rsid w:val="00E631C5"/>
    <w:rsid w:val="00E64BD2"/>
    <w:rsid w:val="00E902D8"/>
    <w:rsid w:val="00E936DF"/>
    <w:rsid w:val="00E97F98"/>
    <w:rsid w:val="00EA32E6"/>
    <w:rsid w:val="00EA389B"/>
    <w:rsid w:val="00EA443B"/>
    <w:rsid w:val="00EB5869"/>
    <w:rsid w:val="00EC5565"/>
    <w:rsid w:val="00ED354F"/>
    <w:rsid w:val="00ED3DD8"/>
    <w:rsid w:val="00ED6529"/>
    <w:rsid w:val="00EE7722"/>
    <w:rsid w:val="00EF0246"/>
    <w:rsid w:val="00F029B4"/>
    <w:rsid w:val="00F1040B"/>
    <w:rsid w:val="00F57F17"/>
    <w:rsid w:val="00F61607"/>
    <w:rsid w:val="00F75B21"/>
    <w:rsid w:val="00F858C6"/>
    <w:rsid w:val="00F87841"/>
    <w:rsid w:val="00F93254"/>
    <w:rsid w:val="00F9368A"/>
    <w:rsid w:val="00FB713C"/>
    <w:rsid w:val="00FC5B6C"/>
    <w:rsid w:val="00FC5E91"/>
    <w:rsid w:val="00FD09BA"/>
    <w:rsid w:val="00FE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D73C1"/>
  <w15:docId w15:val="{9D6B5ABA-BDC8-44D4-A1B7-37EF31A3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Suzan SAPLANDIRICI</cp:lastModifiedBy>
  <cp:revision>16</cp:revision>
  <cp:lastPrinted>2016-08-23T07:59:00Z</cp:lastPrinted>
  <dcterms:created xsi:type="dcterms:W3CDTF">2022-06-28T08:44:00Z</dcterms:created>
  <dcterms:modified xsi:type="dcterms:W3CDTF">2026-03-23T12:27:00Z</dcterms:modified>
</cp:coreProperties>
</file>